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EE" w:rsidRDefault="00750F1A" w:rsidP="00750F1A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62E43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563200" cy="1011600"/>
            <wp:effectExtent l="0" t="0" r="8890" b="0"/>
            <wp:wrapTight wrapText="bothSides">
              <wp:wrapPolygon edited="0">
                <wp:start x="0" y="0"/>
                <wp:lineTo x="0" y="21153"/>
                <wp:lineTo x="21514" y="21153"/>
                <wp:lineTo x="215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Gérald Audineau, PDG de l’entreprise Flipo à Pantin (93).</w:t>
      </w:r>
    </w:p>
    <w:p w:rsidR="00750F1A" w:rsidRDefault="00750F1A" w:rsidP="00750F1A">
      <w:pPr>
        <w:pStyle w:val="Sansinterligne"/>
      </w:pPr>
      <w:r>
        <w:t>« Les entreprises à 100 % en production propre ne tiennent plus ».</w:t>
      </w:r>
    </w:p>
    <w:p w:rsidR="00750F1A" w:rsidRDefault="00750F1A" w:rsidP="00750F1A">
      <w:pPr>
        <w:pStyle w:val="Sansinterligne"/>
      </w:pPr>
      <w:r>
        <w:t>Drôle d’aventure que ce chantier le Village by CA pour la société Flipo</w:t>
      </w:r>
    </w:p>
    <w:p w:rsidR="00750F1A" w:rsidRPr="00750F1A" w:rsidRDefault="00750F1A" w:rsidP="00750F1A">
      <w:pPr>
        <w:pStyle w:val="Sansinterligne"/>
        <w:rPr>
          <w:i/>
        </w:rPr>
      </w:pPr>
      <w:bookmarkStart w:id="0" w:name="_GoBack"/>
      <w:r w:rsidRPr="00750F1A">
        <w:rPr>
          <w:i/>
        </w:rPr>
        <w:t>Extrait de Reflets &amp; Nuances octobre 2015</w:t>
      </w:r>
    </w:p>
    <w:bookmarkEnd w:id="0"/>
    <w:p w:rsidR="00750F1A" w:rsidRDefault="00750F1A" w:rsidP="00750F1A">
      <w:pPr>
        <w:pStyle w:val="Sansinterligne"/>
      </w:pPr>
      <w:r>
        <w:t>… lire la suite</w:t>
      </w:r>
    </w:p>
    <w:sectPr w:rsidR="00750F1A" w:rsidSect="00750F1A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1A"/>
    <w:rsid w:val="005A1BA2"/>
    <w:rsid w:val="006638EE"/>
    <w:rsid w:val="00750F1A"/>
    <w:rsid w:val="00B4216C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5FD7"/>
  <w15:chartTrackingRefBased/>
  <w15:docId w15:val="{23587223-04F5-4BA8-9EC0-3942317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0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1</cp:revision>
  <dcterms:created xsi:type="dcterms:W3CDTF">2018-01-22T15:18:00Z</dcterms:created>
  <dcterms:modified xsi:type="dcterms:W3CDTF">2018-01-22T15:22:00Z</dcterms:modified>
</cp:coreProperties>
</file>